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南京苏杰幼儿园教师岗位应聘简历表（应届毕业生）</w:t>
      </w:r>
    </w:p>
    <w:tbl>
      <w:tblPr>
        <w:tblStyle w:val="5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955"/>
        <w:gridCol w:w="136"/>
        <w:gridCol w:w="6"/>
        <w:gridCol w:w="456"/>
        <w:gridCol w:w="7"/>
        <w:gridCol w:w="948"/>
        <w:gridCol w:w="402"/>
        <w:gridCol w:w="313"/>
        <w:gridCol w:w="279"/>
        <w:gridCol w:w="1140"/>
        <w:gridCol w:w="282"/>
        <w:gridCol w:w="888"/>
        <w:gridCol w:w="388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姓名</w:t>
            </w:r>
          </w:p>
        </w:tc>
        <w:tc>
          <w:tcPr>
            <w:tcW w:w="109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性别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出生年月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民族</w:t>
            </w:r>
          </w:p>
        </w:tc>
        <w:tc>
          <w:tcPr>
            <w:tcW w:w="109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健康状况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身高</w:t>
            </w:r>
          </w:p>
        </w:tc>
        <w:tc>
          <w:tcPr>
            <w:tcW w:w="109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体重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血型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身份证号码</w:t>
            </w:r>
          </w:p>
        </w:tc>
        <w:tc>
          <w:tcPr>
            <w:tcW w:w="109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户籍所在地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当前居住地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当前居住地</w:t>
            </w:r>
          </w:p>
        </w:tc>
        <w:tc>
          <w:tcPr>
            <w:tcW w:w="5811" w:type="dxa"/>
            <w:gridSpan w:val="12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住房方式（租房/自有住房）：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具体地址：</w:t>
            </w:r>
          </w:p>
        </w:tc>
        <w:tc>
          <w:tcPr>
            <w:tcW w:w="2660" w:type="dxa"/>
            <w:gridSpan w:val="2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692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应聘岗位（幼教全科教师、专职美术老师、专职体育老师、专职音乐老师）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450" w:hanging="450" w:hangingChars="25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如果录用，何时到岗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在校与教育相关岗位实习年限</w:t>
            </w:r>
          </w:p>
        </w:tc>
        <w:tc>
          <w:tcPr>
            <w:tcW w:w="3224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8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是否有其他资格证（如普通话证书等）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计算机等级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外语等级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普通话等级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特长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最喜欢的运动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ind w:left="540" w:leftChars="43" w:hanging="450" w:hangingChars="250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是否获得相应证书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联系电话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父母手机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邮箱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59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学习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经历</w:t>
            </w:r>
          </w:p>
        </w:tc>
        <w:tc>
          <w:tcPr>
            <w:tcW w:w="15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学历段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起止时间</w:t>
            </w:r>
          </w:p>
        </w:tc>
        <w:tc>
          <w:tcPr>
            <w:tcW w:w="2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毕业学校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val="en-US" w:eastAsia="zh-CN"/>
              </w:rPr>
              <w:t>所学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594" w:type="dxa"/>
            <w:vMerge w:val="continue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5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硕士研究生</w:t>
            </w: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900" w:type="dxa"/>
            <w:gridSpan w:val="5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94" w:type="dxa"/>
            <w:vMerge w:val="continue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5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博士研究生</w:t>
            </w: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900" w:type="dxa"/>
            <w:gridSpan w:val="5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0065" w:type="dxa"/>
            <w:gridSpan w:val="15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以下栏目表格位置不限，请详细说明或阐述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本专业以外的学习经历介绍</w:t>
            </w:r>
          </w:p>
        </w:tc>
        <w:tc>
          <w:tcPr>
            <w:tcW w:w="7515" w:type="dxa"/>
            <w:gridSpan w:val="1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曾获得过哪些荣誉，请将相关证明业绩或能力的证书复印件附在后面</w:t>
            </w:r>
          </w:p>
        </w:tc>
        <w:tc>
          <w:tcPr>
            <w:tcW w:w="7515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本科期间/研究生期间在校级、院级、班级任职情况介绍</w:t>
            </w:r>
          </w:p>
        </w:tc>
        <w:tc>
          <w:tcPr>
            <w:tcW w:w="7515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社会实践经历及取得的成绩（或者填实习工作经历）</w:t>
            </w:r>
          </w:p>
        </w:tc>
        <w:tc>
          <w:tcPr>
            <w:tcW w:w="7515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父母在何处从事何工作</w:t>
            </w:r>
          </w:p>
        </w:tc>
        <w:tc>
          <w:tcPr>
            <w:tcW w:w="7515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男（女）朋友情况介绍（如有，请介绍）</w:t>
            </w:r>
          </w:p>
        </w:tc>
        <w:tc>
          <w:tcPr>
            <w:tcW w:w="7515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您为什么选择苏杰幼儿园？谈谈您对苏杰学校的理解</w:t>
            </w:r>
          </w:p>
        </w:tc>
        <w:tc>
          <w:tcPr>
            <w:tcW w:w="7515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阐述您对尊重孩子的理解</w:t>
            </w:r>
          </w:p>
        </w:tc>
        <w:tc>
          <w:tcPr>
            <w:tcW w:w="7515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您觉得您的优势有哪些？请根据我园发布的招聘简章中对应岗位的要求逐条阐述</w:t>
            </w:r>
          </w:p>
        </w:tc>
        <w:tc>
          <w:tcPr>
            <w:tcW w:w="7515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阐述您对幼儿教育工作的理解</w:t>
            </w:r>
          </w:p>
        </w:tc>
        <w:tc>
          <w:tcPr>
            <w:tcW w:w="7515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请介绍一两本您读过的书</w:t>
            </w:r>
          </w:p>
        </w:tc>
        <w:tc>
          <w:tcPr>
            <w:tcW w:w="7515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您最佩服您父亲和母亲的哪一点？</w:t>
            </w:r>
          </w:p>
        </w:tc>
        <w:tc>
          <w:tcPr>
            <w:tcW w:w="7515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对工作前3年的人生设计</w:t>
            </w:r>
          </w:p>
        </w:tc>
        <w:tc>
          <w:tcPr>
            <w:tcW w:w="7515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对收入方面的期望</w:t>
            </w:r>
          </w:p>
        </w:tc>
        <w:tc>
          <w:tcPr>
            <w:tcW w:w="7515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工作后如何安排自己的住房</w:t>
            </w:r>
          </w:p>
        </w:tc>
        <w:tc>
          <w:tcPr>
            <w:tcW w:w="7515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特殊情况说明</w:t>
            </w:r>
          </w:p>
        </w:tc>
        <w:tc>
          <w:tcPr>
            <w:tcW w:w="7515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ind w:left="-567" w:leftChars="-27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【友情提示】</w:t>
      </w:r>
    </w:p>
    <w:p>
      <w:pPr>
        <w:ind w:left="-567" w:leftChars="-27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、请贴上自己最满意的照片，并将项目填完整。</w:t>
      </w:r>
    </w:p>
    <w:p>
      <w:pPr>
        <w:ind w:left="-567" w:leftChars="-27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2</w:t>
      </w:r>
      <w:r>
        <w:rPr>
          <w:rFonts w:hint="eastAsia" w:ascii="宋体" w:hAnsi="宋体" w:eastAsia="宋体"/>
          <w:sz w:val="18"/>
          <w:szCs w:val="18"/>
        </w:rPr>
        <w:t>、填写时请客观反映自己各方面情况并代表自己水平。</w:t>
      </w:r>
    </w:p>
    <w:p>
      <w:pPr>
        <w:ind w:left="-567" w:leftChars="-27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3、目前我们需要的岗位是：幼儿园教师、专职美术老师、专职体育老师、专职音乐老师。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9565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28D"/>
    <w:rsid w:val="00063CEF"/>
    <w:rsid w:val="00077944"/>
    <w:rsid w:val="000A5037"/>
    <w:rsid w:val="000A7331"/>
    <w:rsid w:val="000F476E"/>
    <w:rsid w:val="000F5F42"/>
    <w:rsid w:val="0011127F"/>
    <w:rsid w:val="00175609"/>
    <w:rsid w:val="00225836"/>
    <w:rsid w:val="00385124"/>
    <w:rsid w:val="00390506"/>
    <w:rsid w:val="003C48EF"/>
    <w:rsid w:val="003D7AE8"/>
    <w:rsid w:val="0045569C"/>
    <w:rsid w:val="0045574E"/>
    <w:rsid w:val="004C06FC"/>
    <w:rsid w:val="004C4CFE"/>
    <w:rsid w:val="005512C5"/>
    <w:rsid w:val="005A1B89"/>
    <w:rsid w:val="005B6031"/>
    <w:rsid w:val="005C5A2C"/>
    <w:rsid w:val="0063778E"/>
    <w:rsid w:val="00684FB5"/>
    <w:rsid w:val="00687848"/>
    <w:rsid w:val="00692E55"/>
    <w:rsid w:val="006D3A68"/>
    <w:rsid w:val="00770847"/>
    <w:rsid w:val="00780076"/>
    <w:rsid w:val="007D5824"/>
    <w:rsid w:val="007E28AB"/>
    <w:rsid w:val="0086404D"/>
    <w:rsid w:val="0088019B"/>
    <w:rsid w:val="00895739"/>
    <w:rsid w:val="00902BDD"/>
    <w:rsid w:val="00980F11"/>
    <w:rsid w:val="00985B10"/>
    <w:rsid w:val="009B428D"/>
    <w:rsid w:val="009D7648"/>
    <w:rsid w:val="00A6327A"/>
    <w:rsid w:val="00A664E6"/>
    <w:rsid w:val="00AA1A83"/>
    <w:rsid w:val="00AD26B5"/>
    <w:rsid w:val="00AD7473"/>
    <w:rsid w:val="00AE1CD0"/>
    <w:rsid w:val="00AF1AA0"/>
    <w:rsid w:val="00B34B32"/>
    <w:rsid w:val="00B43604"/>
    <w:rsid w:val="00B45182"/>
    <w:rsid w:val="00B45D3F"/>
    <w:rsid w:val="00BC4320"/>
    <w:rsid w:val="00BC4DBC"/>
    <w:rsid w:val="00BC6391"/>
    <w:rsid w:val="00C10B82"/>
    <w:rsid w:val="00C40B00"/>
    <w:rsid w:val="00C62D70"/>
    <w:rsid w:val="00C83241"/>
    <w:rsid w:val="00C839E3"/>
    <w:rsid w:val="00CE62EA"/>
    <w:rsid w:val="00D24525"/>
    <w:rsid w:val="00D300A3"/>
    <w:rsid w:val="00D72E0D"/>
    <w:rsid w:val="00DA0000"/>
    <w:rsid w:val="00E07896"/>
    <w:rsid w:val="00E4541A"/>
    <w:rsid w:val="00F020A7"/>
    <w:rsid w:val="00F3779F"/>
    <w:rsid w:val="00F40A25"/>
    <w:rsid w:val="00F740BF"/>
    <w:rsid w:val="00F8542A"/>
    <w:rsid w:val="1C591A16"/>
    <w:rsid w:val="3B085B9A"/>
    <w:rsid w:val="51F108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7A4747-C2C8-4CCA-B72E-DD4AF0D160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663</Characters>
  <Lines>5</Lines>
  <Paragraphs>1</Paragraphs>
  <TotalTime>5</TotalTime>
  <ScaleCrop>false</ScaleCrop>
  <LinksUpToDate>false</LinksUpToDate>
  <CharactersWithSpaces>778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2017-11-22T05:44:00Z</dcterms:created>
  <dc:creator>gongchuangweilai999@outlook.com</dc:creator>
  <cp:lastModifiedBy>夏天妈妈</cp:lastModifiedBy>
  <dcterms:modified xsi:type="dcterms:W3CDTF">2020-02-13T07:25:37Z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