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ED" w:rsidRPr="00E23A63" w:rsidRDefault="00F651ED" w:rsidP="00F651ED">
      <w:pPr>
        <w:jc w:val="center"/>
        <w:rPr>
          <w:rFonts w:ascii="黑体" w:eastAsia="黑体" w:hAnsi="宋体" w:cs="Arial" w:hint="eastAsia"/>
          <w:sz w:val="32"/>
          <w:szCs w:val="32"/>
        </w:rPr>
      </w:pPr>
    </w:p>
    <w:p w:rsidR="00F651ED" w:rsidRPr="00E23A63" w:rsidRDefault="00F651ED" w:rsidP="00F651ED">
      <w:pPr>
        <w:jc w:val="center"/>
        <w:rPr>
          <w:rFonts w:ascii="黑体" w:eastAsia="黑体" w:hAnsi="宋体" w:cs="Arial" w:hint="eastAsia"/>
          <w:sz w:val="18"/>
          <w:szCs w:val="18"/>
        </w:rPr>
      </w:pPr>
      <w:r w:rsidRPr="00E23A63">
        <w:rPr>
          <w:rFonts w:ascii="黑体" w:eastAsia="黑体" w:hAnsi="黑体" w:cs="宋体" w:hint="eastAsia"/>
          <w:kern w:val="0"/>
          <w:sz w:val="32"/>
          <w:szCs w:val="32"/>
        </w:rPr>
        <w:t>苏州市公园路幼儿园单位</w:t>
      </w:r>
      <w:r w:rsidRPr="00E23A63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F651ED" w:rsidRPr="00E23A63" w:rsidRDefault="00F651ED" w:rsidP="00F651ED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1883"/>
        <w:gridCol w:w="2185"/>
        <w:gridCol w:w="1104"/>
        <w:gridCol w:w="1701"/>
        <w:gridCol w:w="1559"/>
        <w:gridCol w:w="1843"/>
        <w:gridCol w:w="2017"/>
      </w:tblGrid>
      <w:tr w:rsidR="00F651ED" w:rsidRPr="00E23A63" w:rsidTr="00730A92">
        <w:tc>
          <w:tcPr>
            <w:tcW w:w="1882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招聘单位</w:t>
            </w:r>
          </w:p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名称</w:t>
            </w:r>
          </w:p>
        </w:tc>
        <w:tc>
          <w:tcPr>
            <w:tcW w:w="1883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1104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招聘</w:t>
            </w:r>
          </w:p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1843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  <w:tc>
          <w:tcPr>
            <w:tcW w:w="2017" w:type="dxa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F651ED" w:rsidRPr="00E23A63" w:rsidTr="00730A92">
        <w:trPr>
          <w:trHeight w:val="1320"/>
        </w:trPr>
        <w:tc>
          <w:tcPr>
            <w:tcW w:w="1882" w:type="dxa"/>
            <w:vMerge w:val="restart"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苏州市公园路幼儿园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保育工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3-6岁幼儿保育</w:t>
            </w:r>
          </w:p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班级卫生等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专业不限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苏州市区户籍，女性，40周岁以下，5年以上工作经历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5" w:color="auto" w:fill="FFFFFF"/>
              </w:rPr>
            </w:pPr>
            <w:r w:rsidRPr="00E23A63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执行苏州市属事业单位公益性岗位年薪等级3级</w:t>
            </w:r>
          </w:p>
        </w:tc>
      </w:tr>
      <w:tr w:rsidR="00F651ED" w:rsidRPr="00E23A63" w:rsidTr="00730A92">
        <w:trPr>
          <w:trHeight w:val="1245"/>
        </w:trPr>
        <w:tc>
          <w:tcPr>
            <w:tcW w:w="1882" w:type="dxa"/>
            <w:vMerge/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F651ED" w:rsidRPr="00E23A63" w:rsidRDefault="00F651ED" w:rsidP="00730A92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651ED" w:rsidRPr="00E23A63" w:rsidRDefault="00F651ED" w:rsidP="00730A92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F651ED" w:rsidRPr="00E23A63" w:rsidRDefault="00F651ED" w:rsidP="00730A92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</w:tbl>
    <w:p w:rsidR="00F34825" w:rsidRPr="00F651ED" w:rsidRDefault="00F34825">
      <w:bookmarkStart w:id="0" w:name="_GoBack"/>
      <w:bookmarkEnd w:id="0"/>
    </w:p>
    <w:sectPr w:rsidR="00F34825" w:rsidRPr="00F651ED" w:rsidSect="00F651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6C" w:rsidRDefault="0066226C" w:rsidP="00F651ED">
      <w:r>
        <w:separator/>
      </w:r>
    </w:p>
  </w:endnote>
  <w:endnote w:type="continuationSeparator" w:id="0">
    <w:p w:rsidR="0066226C" w:rsidRDefault="0066226C" w:rsidP="00F6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6C" w:rsidRDefault="0066226C" w:rsidP="00F651ED">
      <w:r>
        <w:separator/>
      </w:r>
    </w:p>
  </w:footnote>
  <w:footnote w:type="continuationSeparator" w:id="0">
    <w:p w:rsidR="0066226C" w:rsidRDefault="0066226C" w:rsidP="00F6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95"/>
    <w:rsid w:val="0066226C"/>
    <w:rsid w:val="00F34825"/>
    <w:rsid w:val="00F651ED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28F22-194E-48A3-ACF6-41BB72C3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1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1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2020-07-29T07:25:00Z</dcterms:created>
  <dcterms:modified xsi:type="dcterms:W3CDTF">2020-07-29T07:25:00Z</dcterms:modified>
</cp:coreProperties>
</file>