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72"/>
          <w:szCs w:val="1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72"/>
          <w:szCs w:val="144"/>
        </w:rPr>
        <w:t>委托书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代为办理资格复审事宜。</w:t>
      </w:r>
    </w:p>
    <w:p>
      <w:pPr>
        <w:rPr>
          <w:rFonts w:hint="eastAsia" w:ascii="方正仿宋_GB2312" w:hAnsi="方正仿宋_GB2312" w:eastAsia="方正仿宋_GB2312" w:cs="方正仿宋_GB2312"/>
          <w:sz w:val="44"/>
          <w:szCs w:val="52"/>
        </w:rPr>
      </w:pPr>
    </w:p>
    <w:p>
      <w:pPr>
        <w:ind w:firstLine="2200" w:firstLineChars="500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委托人（签字）：   </w:t>
      </w:r>
    </w:p>
    <w:p>
      <w:pPr>
        <w:jc w:val="center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餔ϻ卆䵇逸௃㓍%鹦4ꀀ耀鹦+ꀀ耀鹦+馤ϻ卆䵇達௃㓍%鹦4ꀀ耀鹦+ꀀ耀鹦+騴ϻ卆䵇⾜୷㓍%鹦4ꀀ耀鹦+髄ϻ卆䵇⿔୷㓍%鹦4ꀀ耀鹦+魔ϻ卆䵇逜௃㓍%鹦4ꀀ耀鹦+卆䵇逸௃㓍%鹦4ꀀ耀鹦+"/>
  </w:docVars>
  <w:rsids>
    <w:rsidRoot w:val="008853D7"/>
    <w:rsid w:val="00467328"/>
    <w:rsid w:val="008853D7"/>
    <w:rsid w:val="00EC390A"/>
    <w:rsid w:val="037038FF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3</TotalTime>
  <ScaleCrop>false</ScaleCrop>
  <LinksUpToDate>false</LinksUpToDate>
  <CharactersWithSpaces>134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松声</cp:lastModifiedBy>
  <dcterms:modified xsi:type="dcterms:W3CDTF">2022-08-07T04:43:48Z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4FECD2ED51AE42258016AB83F27A2FD6</vt:lpwstr>
  </property>
</Properties>
</file>